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C561A" w14:textId="674AE966" w:rsidR="00A95D6A" w:rsidRDefault="69CF6A13" w:rsidP="00584FF1">
      <w:pPr>
        <w:ind w:left="90"/>
        <w:jc w:val="center"/>
      </w:pPr>
      <w:r>
        <w:rPr>
          <w:rFonts w:hint="cs"/>
          <w:noProof/>
        </w:rPr>
        <w:drawing>
          <wp:inline distT="0" distB="0" distL="0" distR="0" wp14:anchorId="0C4C13D0" wp14:editId="547995D0">
            <wp:extent cx="969168" cy="1371600"/>
            <wp:effectExtent l="0" t="0" r="2540" b="0"/>
            <wp:docPr id="901793717" name="Picture 1656449289" descr="D:\แบบฟอร์ม\logo\LogoCMRU2015\C1พื้นใส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644928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9168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901AE3" w14:textId="77777777" w:rsidR="00A95D6A" w:rsidRDefault="39DED4A0" w:rsidP="00A95D6A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800DF">
        <w:rPr>
          <w:rFonts w:ascii="TH SarabunPSK" w:hAnsi="TH SarabunPSK" w:cs="TH SarabunPSK"/>
          <w:b/>
          <w:bCs/>
          <w:sz w:val="36"/>
          <w:szCs w:val="36"/>
          <w:cs/>
        </w:rPr>
        <w:t xml:space="preserve"> แบบเสนอผลงาน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>เพื่อคัดเลือก</w:t>
      </w:r>
      <w:r w:rsidRPr="00B800DF">
        <w:rPr>
          <w:rFonts w:ascii="TH SarabunPSK" w:hAnsi="TH SarabunPSK" w:cs="TH SarabunPSK"/>
          <w:b/>
          <w:bCs/>
          <w:sz w:val="36"/>
          <w:szCs w:val="36"/>
          <w:cs/>
        </w:rPr>
        <w:t>ประกาศเกียรติคุณ</w:t>
      </w:r>
    </w:p>
    <w:p w14:paraId="6D64181B" w14:textId="77777777" w:rsidR="00A95D6A" w:rsidRDefault="00A95D6A" w:rsidP="00A95D6A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งานสร้างสรรค์ที่แสดงออกด้านศิลปวัฒนธรรมและความเป็นไทย</w:t>
      </w:r>
    </w:p>
    <w:p w14:paraId="33FDB301" w14:textId="4FBB8F04" w:rsidR="00A95D6A" w:rsidRDefault="00A95D6A" w:rsidP="00A95D6A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ประจำปี</w:t>
      </w:r>
      <w:r w:rsidR="00AA6E03">
        <w:rPr>
          <w:rFonts w:ascii="TH SarabunPSK" w:hAnsi="TH SarabunPSK" w:cs="TH SarabunPSK" w:hint="cs"/>
          <w:b/>
          <w:bCs/>
          <w:sz w:val="36"/>
          <w:szCs w:val="36"/>
          <w:cs/>
        </w:rPr>
        <w:t>พุทธศักราช 2569</w:t>
      </w:r>
    </w:p>
    <w:p w14:paraId="26C90D33" w14:textId="77777777" w:rsidR="00A95D6A" w:rsidRDefault="00A95D6A" w:rsidP="00A95D6A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สำนักศิลปะและวัฒนธรรม มหาวิทยาลัยราชภัฏเชียงใหม่</w:t>
      </w:r>
    </w:p>
    <w:p w14:paraId="0A0C1D38" w14:textId="77777777" w:rsidR="00A95D6A" w:rsidRPr="00B800DF" w:rsidRDefault="00A95D6A" w:rsidP="00A95D6A">
      <w:pPr>
        <w:jc w:val="center"/>
        <w:rPr>
          <w:rFonts w:ascii="TH SarabunPSK" w:hAnsi="TH SarabunPSK" w:cs="TH SarabunPSK"/>
          <w:sz w:val="36"/>
          <w:szCs w:val="36"/>
        </w:rPr>
      </w:pPr>
      <w:r w:rsidRPr="00B800DF">
        <w:rPr>
          <w:rFonts w:ascii="TH SarabunPSK" w:hAnsi="TH SarabunPSK" w:cs="TH SarabunPSK" w:hint="cs"/>
          <w:sz w:val="36"/>
          <w:szCs w:val="36"/>
          <w:cs/>
        </w:rPr>
        <w:t>--------------------------------------------------</w:t>
      </w:r>
    </w:p>
    <w:p w14:paraId="0DC9AFF5" w14:textId="6FE6EC8A" w:rsidR="00A95D6A" w:rsidRDefault="7FC5655F" w:rsidP="00A95D6A">
      <w:pPr>
        <w:rPr>
          <w:rFonts w:ascii="TH SarabunPSK" w:hAnsi="TH SarabunPSK" w:cs="TH SarabunPSK"/>
          <w:b/>
          <w:bCs/>
          <w:sz w:val="36"/>
          <w:szCs w:val="36"/>
        </w:rPr>
      </w:pPr>
      <w:r w:rsidRPr="7FC5655F">
        <w:rPr>
          <w:rFonts w:ascii="TH SarabunPSK" w:hAnsi="TH SarabunPSK" w:cs="TH SarabunPSK"/>
          <w:b/>
          <w:bCs/>
          <w:sz w:val="36"/>
          <w:szCs w:val="36"/>
        </w:rPr>
        <w:t xml:space="preserve">  </w:t>
      </w:r>
    </w:p>
    <w:p w14:paraId="0D700FD7" w14:textId="208401FF" w:rsidR="00A95D6A" w:rsidRDefault="00A95D6A" w:rsidP="48758CD6">
      <w:pPr>
        <w:spacing w:line="360" w:lineRule="auto"/>
        <w:rPr>
          <w:rFonts w:ascii="TH SarabunPSK" w:hAnsi="TH SarabunPSK" w:cs="TH SarabunPSK"/>
        </w:rPr>
      </w:pPr>
      <w:r w:rsidRPr="48758CD6">
        <w:rPr>
          <w:rFonts w:ascii="TH SarabunPSK" w:hAnsi="TH SarabunPSK" w:cs="TH SarabunPSK"/>
          <w:b/>
          <w:bCs/>
          <w:cs/>
        </w:rPr>
        <w:t>ชื่อผลงาน</w:t>
      </w:r>
      <w:r w:rsidRPr="48758CD6">
        <w:rPr>
          <w:rFonts w:ascii="TH SarabunPSK" w:hAnsi="TH SarabunPSK" w:cs="TH SarabunPSK"/>
          <w:cs/>
        </w:rPr>
        <w:t xml:space="preserve"> </w:t>
      </w:r>
      <w:r w:rsidR="006E3741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</w:t>
      </w:r>
    </w:p>
    <w:p w14:paraId="5E49C36C" w14:textId="29E4E84E" w:rsidR="00A95D6A" w:rsidRDefault="00A95D6A" w:rsidP="002E27D9">
      <w:pPr>
        <w:spacing w:line="276" w:lineRule="auto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 xml:space="preserve">ประเภทผลงาน </w:t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 w:rsidR="00D91226" w:rsidRPr="006E3741">
        <w:rPr>
          <w:rFonts w:ascii="Arial" w:eastAsia="Wingdings 2" w:hAnsi="Arial" w:cs="Arial"/>
          <w:b/>
          <w:bCs/>
          <w:sz w:val="40"/>
          <w:szCs w:val="40"/>
        </w:rPr>
        <w:t>□</w:t>
      </w:r>
      <w:r>
        <w:rPr>
          <w:rFonts w:ascii="TH SarabunPSK" w:hAnsi="TH SarabunPSK" w:cs="TH SarabunPSK"/>
          <w:b/>
          <w:bCs/>
          <w:cs/>
        </w:rPr>
        <w:t xml:space="preserve"> </w:t>
      </w:r>
      <w:r w:rsidR="007D1676">
        <w:rPr>
          <w:rFonts w:ascii="TH SarabunPSK" w:hAnsi="TH SarabunPSK" w:cs="TH SarabunPSK" w:hint="cs"/>
          <w:b/>
          <w:bCs/>
          <w:cs/>
        </w:rPr>
        <w:t xml:space="preserve"> </w:t>
      </w:r>
      <w:r w:rsidRPr="00E059C7">
        <w:rPr>
          <w:rFonts w:ascii="TH SarabunPSK" w:hAnsi="TH SarabunPSK" w:cs="TH SarabunPSK"/>
          <w:b/>
          <w:bCs/>
          <w:cs/>
        </w:rPr>
        <w:t>งานศึกษาวิจัยด้านศิลปวัฒนธรรม</w:t>
      </w:r>
    </w:p>
    <w:p w14:paraId="200EB8AA" w14:textId="034D519B" w:rsidR="00A95D6A" w:rsidRDefault="00D91226" w:rsidP="4CDBF77A">
      <w:pPr>
        <w:spacing w:line="360" w:lineRule="auto"/>
        <w:ind w:left="1440" w:firstLine="720"/>
        <w:rPr>
          <w:rFonts w:ascii="TH SarabunPSK" w:hAnsi="TH SarabunPSK" w:cs="TH SarabunPSK"/>
          <w:b/>
          <w:bCs/>
        </w:rPr>
      </w:pPr>
      <w:r w:rsidRPr="006E3741">
        <w:rPr>
          <w:rFonts w:ascii="Arial" w:eastAsia="Wingdings 2" w:hAnsi="Arial" w:cs="Arial"/>
          <w:sz w:val="40"/>
          <w:szCs w:val="40"/>
        </w:rPr>
        <w:t>□</w:t>
      </w:r>
      <w:r w:rsidR="59BBB8B5">
        <w:rPr>
          <w:rFonts w:ascii="TH SarabunPSK" w:hAnsi="TH SarabunPSK" w:cs="TH SarabunPSK"/>
          <w:b/>
          <w:bCs/>
          <w:cs/>
        </w:rPr>
        <w:t xml:space="preserve">  </w:t>
      </w:r>
      <w:r w:rsidR="59BBB8B5" w:rsidRPr="00A27806">
        <w:rPr>
          <w:rFonts w:ascii="TH SarabunPSK" w:hAnsi="TH SarabunPSK" w:cs="TH SarabunPSK"/>
          <w:b/>
          <w:bCs/>
          <w:cs/>
        </w:rPr>
        <w:t>งานสร้างสรรค์ด้านศิลปวัฒนธรรม</w:t>
      </w:r>
    </w:p>
    <w:p w14:paraId="33B29B7B" w14:textId="047990D2" w:rsidR="00A95D6A" w:rsidRDefault="39DED4A0" w:rsidP="4725AA3F">
      <w:pPr>
        <w:spacing w:line="360" w:lineRule="auto"/>
        <w:rPr>
          <w:rFonts w:ascii="TH SarabunPSK" w:hAnsi="TH SarabunPSK" w:cs="TH SarabunPSK"/>
        </w:rPr>
      </w:pPr>
      <w:r w:rsidRPr="3B9AE2A6">
        <w:rPr>
          <w:rFonts w:ascii="TH SarabunPSK" w:hAnsi="TH SarabunPSK" w:cs="TH SarabunPSK"/>
          <w:b/>
          <w:bCs/>
          <w:cs/>
        </w:rPr>
        <w:t>ชื่อเจ้าของผลงาน</w:t>
      </w:r>
      <w:r w:rsidRPr="3B9AE2A6">
        <w:rPr>
          <w:rFonts w:ascii="TH SarabunPSK" w:hAnsi="TH SarabunPSK" w:cs="TH SarabunPSK"/>
          <w:cs/>
        </w:rPr>
        <w:t xml:space="preserve">  </w:t>
      </w:r>
      <w:r w:rsidR="006E3741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</w:t>
      </w:r>
    </w:p>
    <w:p w14:paraId="748CDA84" w14:textId="1051C614" w:rsidR="00A95D6A" w:rsidRDefault="39DED4A0" w:rsidP="3B9AE2A6">
      <w:pPr>
        <w:spacing w:line="360" w:lineRule="auto"/>
        <w:rPr>
          <w:rFonts w:ascii="TH SarabunPSK" w:hAnsi="TH SarabunPSK" w:cs="TH SarabunPSK"/>
        </w:rPr>
      </w:pPr>
      <w:r w:rsidRPr="3B9AE2A6">
        <w:rPr>
          <w:rFonts w:ascii="TH SarabunPSK" w:hAnsi="TH SarabunPSK" w:cs="TH SarabunPSK"/>
          <w:b/>
          <w:bCs/>
          <w:cs/>
        </w:rPr>
        <w:t>สาขาวิชา</w:t>
      </w:r>
      <w:r w:rsidRPr="3B9AE2A6">
        <w:rPr>
          <w:rFonts w:ascii="TH SarabunPSK" w:hAnsi="TH SarabunPSK" w:cs="TH SarabunPSK"/>
          <w:cs/>
        </w:rPr>
        <w:t xml:space="preserve">  </w:t>
      </w:r>
      <w:r w:rsidR="006E3741">
        <w:rPr>
          <w:rFonts w:ascii="TH SarabunPSK" w:hAnsi="TH SarabunPSK" w:cs="TH SarabunPSK" w:hint="cs"/>
          <w:cs/>
        </w:rPr>
        <w:t>................................................................</w:t>
      </w:r>
      <w:r w:rsidRPr="3B9AE2A6">
        <w:rPr>
          <w:rFonts w:ascii="TH SarabunPSK" w:hAnsi="TH SarabunPSK" w:cs="TH SarabunPSK"/>
          <w:cs/>
        </w:rPr>
        <w:t xml:space="preserve"> </w:t>
      </w:r>
      <w:r w:rsidRPr="3B9AE2A6">
        <w:rPr>
          <w:rFonts w:ascii="TH SarabunPSK" w:hAnsi="TH SarabunPSK" w:cs="TH SarabunPSK"/>
          <w:b/>
          <w:bCs/>
          <w:cs/>
        </w:rPr>
        <w:t>คณะ</w:t>
      </w:r>
      <w:r w:rsidRPr="3B9AE2A6">
        <w:rPr>
          <w:rFonts w:ascii="TH SarabunPSK" w:hAnsi="TH SarabunPSK" w:cs="TH SarabunPSK"/>
          <w:cs/>
        </w:rPr>
        <w:t xml:space="preserve"> </w:t>
      </w:r>
      <w:r w:rsidR="006E3741">
        <w:rPr>
          <w:rFonts w:ascii="TH SarabunPSK" w:hAnsi="TH SarabunPSK" w:cs="TH SarabunPSK" w:hint="cs"/>
          <w:cs/>
        </w:rPr>
        <w:t>.................................................................................</w:t>
      </w:r>
    </w:p>
    <w:p w14:paraId="5AA7FBF4" w14:textId="6396026D" w:rsidR="00A95D6A" w:rsidRDefault="39DED4A0" w:rsidP="00A95D6A">
      <w:pPr>
        <w:spacing w:line="360" w:lineRule="auto"/>
        <w:rPr>
          <w:rFonts w:ascii="TH SarabunPSK" w:hAnsi="TH SarabunPSK" w:cs="TH SarabunPSK"/>
        </w:rPr>
      </w:pPr>
      <w:r w:rsidRPr="00547507">
        <w:rPr>
          <w:rFonts w:ascii="TH SarabunPSK" w:hAnsi="TH SarabunPSK" w:cs="TH SarabunPSK"/>
          <w:b/>
          <w:bCs/>
          <w:cs/>
        </w:rPr>
        <w:t>เบอร์โทร</w:t>
      </w:r>
      <w:r>
        <w:rPr>
          <w:rFonts w:ascii="TH SarabunPSK" w:hAnsi="TH SarabunPSK" w:cs="TH SarabunPSK"/>
          <w:cs/>
        </w:rPr>
        <w:t xml:space="preserve">  </w:t>
      </w:r>
      <w:r w:rsidR="006E3741">
        <w:rPr>
          <w:rFonts w:ascii="TH SarabunPSK" w:hAnsi="TH SarabunPSK" w:cs="TH SarabunPSK" w:hint="cs"/>
          <w:cs/>
        </w:rPr>
        <w:t>................................................................</w:t>
      </w:r>
      <w:r w:rsidR="08309DF3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/>
          <w:cs/>
        </w:rPr>
        <w:t xml:space="preserve"> </w:t>
      </w:r>
      <w:r w:rsidRPr="00547507">
        <w:rPr>
          <w:rFonts w:ascii="TH SarabunPSK" w:hAnsi="TH SarabunPSK" w:cs="TH SarabunPSK"/>
          <w:b/>
          <w:bCs/>
          <w:cs/>
        </w:rPr>
        <w:t>อีเมล์</w:t>
      </w:r>
      <w:r>
        <w:rPr>
          <w:rFonts w:ascii="TH SarabunPSK" w:hAnsi="TH SarabunPSK" w:cs="TH SarabunPSK"/>
          <w:cs/>
        </w:rPr>
        <w:t xml:space="preserve"> </w:t>
      </w:r>
      <w:r w:rsidR="006E3741">
        <w:rPr>
          <w:rFonts w:ascii="TH SarabunPSK" w:hAnsi="TH SarabunPSK" w:cs="TH SarabunPSK" w:hint="cs"/>
          <w:cs/>
        </w:rPr>
        <w:t>................................................................................</w:t>
      </w:r>
    </w:p>
    <w:p w14:paraId="3E1B4118" w14:textId="1DF87101" w:rsidR="00A95D6A" w:rsidRDefault="39DED4A0" w:rsidP="48758CD6">
      <w:pPr>
        <w:spacing w:line="360" w:lineRule="auto"/>
        <w:rPr>
          <w:rFonts w:ascii="TH SarabunPSK" w:hAnsi="TH SarabunPSK" w:cs="TH SarabunPSK"/>
        </w:rPr>
      </w:pPr>
      <w:r w:rsidRPr="48758CD6">
        <w:rPr>
          <w:rFonts w:ascii="TH SarabunPSK" w:hAnsi="TH SarabunPSK" w:cs="TH SarabunPSK"/>
          <w:b/>
          <w:bCs/>
          <w:cs/>
        </w:rPr>
        <w:t>อาจารย์ที่ปรึกษา</w:t>
      </w:r>
      <w:r w:rsidRPr="48758CD6">
        <w:rPr>
          <w:rFonts w:ascii="TH SarabunPSK" w:hAnsi="TH SarabunPSK" w:cs="TH SarabunPSK"/>
          <w:cs/>
        </w:rPr>
        <w:t xml:space="preserve">  </w:t>
      </w:r>
      <w:r w:rsidR="006E3741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</w:t>
      </w:r>
    </w:p>
    <w:p w14:paraId="49DC4B87" w14:textId="6CB1666E" w:rsidR="00A95D6A" w:rsidRDefault="59BBB8B5" w:rsidP="3B9AE2A6">
      <w:pPr>
        <w:spacing w:line="360" w:lineRule="auto"/>
        <w:rPr>
          <w:rFonts w:ascii="TH SarabunPSK" w:hAnsi="TH SarabunPSK" w:cs="TH SarabunPSK"/>
        </w:rPr>
      </w:pPr>
      <w:r w:rsidRPr="3B9AE2A6">
        <w:rPr>
          <w:rFonts w:ascii="TH SarabunPSK" w:hAnsi="TH SarabunPSK" w:cs="TH SarabunPSK"/>
          <w:b/>
          <w:bCs/>
          <w:cs/>
        </w:rPr>
        <w:t>ลักษณะงานสร้างสรรค์</w:t>
      </w:r>
      <w:r w:rsidRPr="3B9AE2A6">
        <w:rPr>
          <w:rFonts w:ascii="TH SarabunPSK" w:hAnsi="TH SarabunPSK" w:cs="TH SarabunPSK"/>
          <w:cs/>
        </w:rPr>
        <w:t xml:space="preserve">  </w:t>
      </w:r>
      <w:r w:rsidR="006E3741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</w:t>
      </w:r>
    </w:p>
    <w:p w14:paraId="234A4D4A" w14:textId="210D6992" w:rsidR="00A95D6A" w:rsidRDefault="39DED4A0" w:rsidP="3B9AE2A6">
      <w:pPr>
        <w:spacing w:line="360" w:lineRule="auto"/>
        <w:rPr>
          <w:rFonts w:ascii="TH SarabunPSK" w:hAnsi="TH SarabunPSK" w:cs="TH SarabunPSK"/>
        </w:rPr>
      </w:pPr>
      <w:r w:rsidRPr="3B9AE2A6">
        <w:rPr>
          <w:rFonts w:ascii="TH SarabunPSK" w:hAnsi="TH SarabunPSK" w:cs="TH SarabunPSK"/>
          <w:b/>
          <w:bCs/>
          <w:cs/>
        </w:rPr>
        <w:t>ขนาดผลงาน</w:t>
      </w:r>
      <w:r w:rsidR="00267893">
        <w:rPr>
          <w:rFonts w:ascii="TH SarabunPSK" w:hAnsi="TH SarabunPSK" w:cs="TH SarabunPSK" w:hint="cs"/>
          <w:b/>
          <w:bCs/>
        </w:rPr>
        <w:t xml:space="preserve"> </w:t>
      </w:r>
      <w:r w:rsidRPr="3B9AE2A6">
        <w:rPr>
          <w:rFonts w:ascii="TH SarabunPSK" w:hAnsi="TH SarabunPSK" w:cs="TH SarabunPSK"/>
          <w:cs/>
        </w:rPr>
        <w:t xml:space="preserve"> </w:t>
      </w:r>
      <w:r w:rsidR="006E3741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</w:t>
      </w:r>
    </w:p>
    <w:p w14:paraId="7483E227" w14:textId="77777777" w:rsidR="00A95D6A" w:rsidRDefault="39DED4A0" w:rsidP="00A95D6A">
      <w:pPr>
        <w:spacing w:line="276" w:lineRule="auto"/>
        <w:rPr>
          <w:rFonts w:ascii="TH SarabunPSK" w:hAnsi="TH SarabunPSK" w:cs="TH SarabunPSK"/>
          <w:b/>
          <w:bCs/>
        </w:rPr>
      </w:pPr>
      <w:r w:rsidRPr="00B800DF">
        <w:rPr>
          <w:rFonts w:ascii="TH SarabunPSK" w:hAnsi="TH SarabunPSK" w:cs="TH SarabunPSK"/>
          <w:b/>
          <w:bCs/>
          <w:cs/>
        </w:rPr>
        <w:t>แนวคิด</w:t>
      </w:r>
      <w:r>
        <w:rPr>
          <w:rFonts w:ascii="TH SarabunPSK" w:hAnsi="TH SarabunPSK" w:cs="TH SarabunPSK"/>
          <w:b/>
          <w:bCs/>
          <w:cs/>
        </w:rPr>
        <w:t xml:space="preserve">ในการสร้างสรรค์ผลงาน </w:t>
      </w:r>
      <w:r w:rsidRPr="00B800DF">
        <w:rPr>
          <w:rFonts w:ascii="TH SarabunPSK" w:hAnsi="TH SarabunPSK" w:cs="TH SarabunPSK"/>
          <w:b/>
          <w:bCs/>
          <w:cs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dotted" w:sz="4" w:space="0" w:color="000000" w:themeColor="text1"/>
          <w:right w:val="none" w:sz="0" w:space="0" w:color="auto"/>
          <w:insideH w:val="dotted" w:sz="4" w:space="0" w:color="000000" w:themeColor="text1"/>
          <w:insideV w:val="dotted" w:sz="4" w:space="0" w:color="000000" w:themeColor="text1"/>
        </w:tblBorders>
        <w:tblLook w:val="04A0" w:firstRow="1" w:lastRow="0" w:firstColumn="1" w:lastColumn="0" w:noHBand="0" w:noVBand="1"/>
      </w:tblPr>
      <w:tblGrid>
        <w:gridCol w:w="9217"/>
      </w:tblGrid>
      <w:tr w:rsidR="006E3741" w14:paraId="0CCF50D3" w14:textId="77777777" w:rsidTr="006E3741">
        <w:tc>
          <w:tcPr>
            <w:tcW w:w="9217" w:type="dxa"/>
          </w:tcPr>
          <w:p w14:paraId="2C77D912" w14:textId="77777777" w:rsidR="006E3741" w:rsidRDefault="006E3741" w:rsidP="00A95D6A">
            <w:pPr>
              <w:spacing w:line="276" w:lineRule="auto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6E3741" w14:paraId="59223532" w14:textId="77777777" w:rsidTr="006E3741">
        <w:tc>
          <w:tcPr>
            <w:tcW w:w="9217" w:type="dxa"/>
          </w:tcPr>
          <w:p w14:paraId="085C547F" w14:textId="77777777" w:rsidR="006E3741" w:rsidRDefault="006E3741" w:rsidP="00A95D6A">
            <w:pPr>
              <w:spacing w:line="276" w:lineRule="auto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6E3741" w14:paraId="4196E957" w14:textId="77777777" w:rsidTr="006E3741">
        <w:tc>
          <w:tcPr>
            <w:tcW w:w="9217" w:type="dxa"/>
          </w:tcPr>
          <w:p w14:paraId="105FADB0" w14:textId="77777777" w:rsidR="006E3741" w:rsidRDefault="006E3741" w:rsidP="00A95D6A">
            <w:pPr>
              <w:spacing w:line="276" w:lineRule="auto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6E3741" w14:paraId="0DAD7896" w14:textId="77777777" w:rsidTr="006E3741">
        <w:tc>
          <w:tcPr>
            <w:tcW w:w="9217" w:type="dxa"/>
          </w:tcPr>
          <w:p w14:paraId="5582957B" w14:textId="77777777" w:rsidR="006E3741" w:rsidRDefault="006E3741" w:rsidP="00A95D6A">
            <w:pPr>
              <w:spacing w:line="276" w:lineRule="auto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6E3741" w14:paraId="0827791D" w14:textId="77777777" w:rsidTr="006E3741">
        <w:tc>
          <w:tcPr>
            <w:tcW w:w="9217" w:type="dxa"/>
          </w:tcPr>
          <w:p w14:paraId="52F7D15B" w14:textId="77777777" w:rsidR="006E3741" w:rsidRDefault="006E3741" w:rsidP="00A95D6A">
            <w:pPr>
              <w:spacing w:line="276" w:lineRule="auto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2E27D9" w14:paraId="0D4160E4" w14:textId="77777777" w:rsidTr="006E3741">
        <w:tc>
          <w:tcPr>
            <w:tcW w:w="9217" w:type="dxa"/>
          </w:tcPr>
          <w:p w14:paraId="5A15B158" w14:textId="77777777" w:rsidR="002E27D9" w:rsidRDefault="002E27D9" w:rsidP="00A95D6A">
            <w:pPr>
              <w:spacing w:line="276" w:lineRule="auto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2E27D9" w14:paraId="295793F9" w14:textId="77777777" w:rsidTr="006E3741">
        <w:tc>
          <w:tcPr>
            <w:tcW w:w="9217" w:type="dxa"/>
          </w:tcPr>
          <w:p w14:paraId="3AA6BAC3" w14:textId="77777777" w:rsidR="002E27D9" w:rsidRDefault="002E27D9" w:rsidP="00A95D6A">
            <w:pPr>
              <w:spacing w:line="276" w:lineRule="auto"/>
              <w:rPr>
                <w:rFonts w:ascii="TH SarabunPSK" w:hAnsi="TH SarabunPSK" w:cs="TH SarabunPSK"/>
                <w:b/>
                <w:bCs/>
              </w:rPr>
            </w:pPr>
          </w:p>
        </w:tc>
      </w:tr>
    </w:tbl>
    <w:p w14:paraId="64D51B95" w14:textId="77777777" w:rsidR="006E3741" w:rsidRDefault="006E3741" w:rsidP="00A95D6A">
      <w:pPr>
        <w:spacing w:line="276" w:lineRule="auto"/>
        <w:rPr>
          <w:rFonts w:ascii="TH SarabunPSK" w:hAnsi="TH SarabunPSK" w:cs="TH SarabunPSK"/>
          <w:b/>
          <w:bCs/>
        </w:rPr>
      </w:pPr>
    </w:p>
    <w:p w14:paraId="004884C2" w14:textId="77777777" w:rsidR="005544D7" w:rsidRDefault="005544D7" w:rsidP="00A95D6A">
      <w:pPr>
        <w:spacing w:line="276" w:lineRule="auto"/>
        <w:rPr>
          <w:rFonts w:ascii="TH SarabunPSK" w:hAnsi="TH SarabunPSK" w:cs="TH SarabunPSK"/>
          <w:b/>
          <w:bCs/>
        </w:rPr>
      </w:pPr>
    </w:p>
    <w:p w14:paraId="6A673E2A" w14:textId="77777777" w:rsidR="005544D7" w:rsidRDefault="005544D7" w:rsidP="00A95D6A">
      <w:pPr>
        <w:spacing w:line="276" w:lineRule="auto"/>
        <w:rPr>
          <w:rFonts w:ascii="TH SarabunPSK" w:hAnsi="TH SarabunPSK" w:cs="TH SarabunPSK"/>
          <w:b/>
          <w:bCs/>
        </w:rPr>
      </w:pPr>
    </w:p>
    <w:p w14:paraId="34B511E0" w14:textId="77777777" w:rsidR="002E27D9" w:rsidRDefault="002E27D9" w:rsidP="00A95D6A">
      <w:pPr>
        <w:spacing w:line="276" w:lineRule="auto"/>
        <w:rPr>
          <w:rFonts w:ascii="TH SarabunPSK" w:hAnsi="TH SarabunPSK" w:cs="TH SarabunPSK"/>
          <w:b/>
          <w:bCs/>
        </w:rPr>
      </w:pPr>
    </w:p>
    <w:p w14:paraId="1AC82778" w14:textId="7010F4B1" w:rsidR="002E27D9" w:rsidRPr="00B800DF" w:rsidRDefault="002E27D9" w:rsidP="002E27D9">
      <w:pPr>
        <w:spacing w:line="276" w:lineRule="auto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lastRenderedPageBreak/>
        <w:t>- 2 -</w:t>
      </w:r>
    </w:p>
    <w:p w14:paraId="61B42120" w14:textId="77777777" w:rsidR="002E27D9" w:rsidRDefault="002E27D9" w:rsidP="00A95D6A">
      <w:pPr>
        <w:spacing w:line="276" w:lineRule="auto"/>
        <w:jc w:val="thaiDistribute"/>
        <w:rPr>
          <w:rFonts w:ascii="TH SarabunPSK" w:hAnsi="TH SarabunPSK" w:cs="TH SarabunPSK"/>
          <w:b/>
          <w:bCs/>
        </w:rPr>
      </w:pPr>
    </w:p>
    <w:p w14:paraId="625EF62C" w14:textId="5667BB90" w:rsidR="00A95D6A" w:rsidRPr="00164746" w:rsidRDefault="39DED4A0" w:rsidP="002E27D9">
      <w:pPr>
        <w:spacing w:line="276" w:lineRule="auto"/>
        <w:ind w:firstLine="720"/>
        <w:jc w:val="thaiDistribute"/>
        <w:rPr>
          <w:rFonts w:ascii="TH SarabunPSK" w:hAnsi="TH SarabunPSK" w:cs="TH SarabunPSK"/>
          <w:b/>
          <w:bCs/>
        </w:rPr>
      </w:pPr>
      <w:r w:rsidRPr="00164746">
        <w:rPr>
          <w:rFonts w:ascii="TH SarabunPSK" w:hAnsi="TH SarabunPSK" w:cs="TH SarabunPSK"/>
          <w:b/>
          <w:bCs/>
          <w:cs/>
        </w:rPr>
        <w:t xml:space="preserve">ผลงานสร้างสรรค์สามารถแสดงองค์ความรู้ด้านศิลปวัฒนธรรมที่ทำให้เกิดความภาคภูมิใจในความเป็นไทย หรือสร้างโอกาสและคุณค่าด้านสุนทรี หรือนำไปใช้ประโยชน์ให้กับผู้เรียน ครอบครัว ท้องถิ่น ชุมชน สังคม และประเทศชาติ อย่างไร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dotted" w:sz="4" w:space="0" w:color="000000" w:themeColor="text1"/>
          <w:right w:val="none" w:sz="0" w:space="0" w:color="auto"/>
          <w:insideH w:val="dotted" w:sz="4" w:space="0" w:color="000000" w:themeColor="text1"/>
          <w:insideV w:val="dotted" w:sz="4" w:space="0" w:color="000000" w:themeColor="text1"/>
        </w:tblBorders>
        <w:tblLook w:val="04A0" w:firstRow="1" w:lastRow="0" w:firstColumn="1" w:lastColumn="0" w:noHBand="0" w:noVBand="1"/>
      </w:tblPr>
      <w:tblGrid>
        <w:gridCol w:w="9217"/>
      </w:tblGrid>
      <w:tr w:rsidR="005544D7" w14:paraId="702D8BF3" w14:textId="77777777" w:rsidTr="003C3ED6">
        <w:tc>
          <w:tcPr>
            <w:tcW w:w="9217" w:type="dxa"/>
          </w:tcPr>
          <w:p w14:paraId="1DC380B6" w14:textId="77777777" w:rsidR="005544D7" w:rsidRDefault="005544D7" w:rsidP="003C3ED6">
            <w:pPr>
              <w:spacing w:line="276" w:lineRule="auto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5544D7" w14:paraId="36199482" w14:textId="77777777" w:rsidTr="003C3ED6">
        <w:tc>
          <w:tcPr>
            <w:tcW w:w="9217" w:type="dxa"/>
          </w:tcPr>
          <w:p w14:paraId="1E5ECE35" w14:textId="77777777" w:rsidR="005544D7" w:rsidRDefault="005544D7" w:rsidP="003C3ED6">
            <w:pPr>
              <w:spacing w:line="276" w:lineRule="auto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2E27D9" w14:paraId="3FFCAF08" w14:textId="77777777" w:rsidTr="003C3ED6">
        <w:tc>
          <w:tcPr>
            <w:tcW w:w="9217" w:type="dxa"/>
          </w:tcPr>
          <w:p w14:paraId="341C6287" w14:textId="77777777" w:rsidR="002E27D9" w:rsidRDefault="002E27D9" w:rsidP="003C3ED6">
            <w:pPr>
              <w:spacing w:line="276" w:lineRule="auto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5544D7" w14:paraId="06954317" w14:textId="77777777" w:rsidTr="003C3ED6">
        <w:tc>
          <w:tcPr>
            <w:tcW w:w="9217" w:type="dxa"/>
          </w:tcPr>
          <w:p w14:paraId="0E62FD1F" w14:textId="77777777" w:rsidR="005544D7" w:rsidRDefault="005544D7" w:rsidP="003C3ED6">
            <w:pPr>
              <w:spacing w:line="276" w:lineRule="auto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5544D7" w14:paraId="3084254D" w14:textId="77777777" w:rsidTr="003C3ED6">
        <w:tc>
          <w:tcPr>
            <w:tcW w:w="9217" w:type="dxa"/>
          </w:tcPr>
          <w:p w14:paraId="273B7F02" w14:textId="77777777" w:rsidR="005544D7" w:rsidRDefault="005544D7" w:rsidP="003C3ED6">
            <w:pPr>
              <w:spacing w:line="276" w:lineRule="auto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5544D7" w14:paraId="531129A4" w14:textId="77777777" w:rsidTr="003C3ED6">
        <w:tc>
          <w:tcPr>
            <w:tcW w:w="9217" w:type="dxa"/>
          </w:tcPr>
          <w:p w14:paraId="5897CFF1" w14:textId="77777777" w:rsidR="005544D7" w:rsidRDefault="005544D7" w:rsidP="003C3ED6">
            <w:pPr>
              <w:spacing w:line="276" w:lineRule="auto"/>
              <w:rPr>
                <w:rFonts w:ascii="TH SarabunPSK" w:hAnsi="TH SarabunPSK" w:cs="TH SarabunPSK"/>
                <w:b/>
                <w:bCs/>
              </w:rPr>
            </w:pPr>
          </w:p>
        </w:tc>
      </w:tr>
    </w:tbl>
    <w:p w14:paraId="25D20BCB" w14:textId="35007466" w:rsidR="17AD338B" w:rsidRDefault="17AD338B" w:rsidP="17AD338B">
      <w:pPr>
        <w:spacing w:line="276" w:lineRule="auto"/>
      </w:pPr>
    </w:p>
    <w:p w14:paraId="61818A19" w14:textId="77777777" w:rsidR="002E27D9" w:rsidRDefault="002E27D9" w:rsidP="17AD338B">
      <w:pPr>
        <w:spacing w:line="276" w:lineRule="auto"/>
        <w:rPr>
          <w:rFonts w:ascii="TH SarabunPSK" w:hAnsi="TH SarabunPSK" w:cs="TH SarabunPSK"/>
          <w:b/>
          <w:bCs/>
        </w:rPr>
      </w:pPr>
    </w:p>
    <w:p w14:paraId="3FACAFDA" w14:textId="5BD3A583" w:rsidR="17AD338B" w:rsidRPr="002E27D9" w:rsidRDefault="002E27D9" w:rsidP="002E27D9">
      <w:pPr>
        <w:spacing w:line="276" w:lineRule="auto"/>
        <w:ind w:firstLine="720"/>
        <w:jc w:val="thaiDistribute"/>
        <w:rPr>
          <w:rFonts w:ascii="TH SarabunPSK" w:hAnsi="TH SarabunPSK" w:cs="TH SarabunPSK"/>
          <w:b/>
          <w:bCs/>
        </w:rPr>
      </w:pPr>
      <w:r w:rsidRPr="002E27D9">
        <w:rPr>
          <w:rFonts w:ascii="TH SarabunPSK" w:hAnsi="TH SarabunPSK" w:cs="TH SarabunPSK"/>
          <w:b/>
          <w:bCs/>
          <w:cs/>
        </w:rPr>
        <w:t xml:space="preserve">ผลงานสร้างสรรค์ มีกระบวนได้มา ถึงการศึกษา ค้นคว้า ทดลองหรือพัฒนาจากภูมิปัญญาศิลปะและวัฒนธรรมท้องถิ่นอย่างเป็นระบบ อย่างไร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dotted" w:sz="4" w:space="0" w:color="000000" w:themeColor="text1"/>
          <w:right w:val="none" w:sz="0" w:space="0" w:color="auto"/>
          <w:insideH w:val="dotted" w:sz="4" w:space="0" w:color="000000" w:themeColor="text1"/>
          <w:insideV w:val="dotted" w:sz="4" w:space="0" w:color="000000" w:themeColor="text1"/>
        </w:tblBorders>
        <w:tblLook w:val="04A0" w:firstRow="1" w:lastRow="0" w:firstColumn="1" w:lastColumn="0" w:noHBand="0" w:noVBand="1"/>
      </w:tblPr>
      <w:tblGrid>
        <w:gridCol w:w="9217"/>
      </w:tblGrid>
      <w:tr w:rsidR="002E27D9" w14:paraId="50931CFB" w14:textId="77777777" w:rsidTr="003C3ED6">
        <w:tc>
          <w:tcPr>
            <w:tcW w:w="9217" w:type="dxa"/>
          </w:tcPr>
          <w:p w14:paraId="518AB01D" w14:textId="77777777" w:rsidR="002E27D9" w:rsidRDefault="002E27D9" w:rsidP="003C3ED6">
            <w:pPr>
              <w:spacing w:line="276" w:lineRule="auto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2E27D9" w14:paraId="3B8DA21F" w14:textId="77777777" w:rsidTr="003C3ED6">
        <w:tc>
          <w:tcPr>
            <w:tcW w:w="9217" w:type="dxa"/>
          </w:tcPr>
          <w:p w14:paraId="36CB97DC" w14:textId="77777777" w:rsidR="002E27D9" w:rsidRDefault="002E27D9" w:rsidP="003C3ED6">
            <w:pPr>
              <w:spacing w:line="276" w:lineRule="auto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2E27D9" w14:paraId="3A0B6C81" w14:textId="77777777" w:rsidTr="003C3ED6">
        <w:tc>
          <w:tcPr>
            <w:tcW w:w="9217" w:type="dxa"/>
          </w:tcPr>
          <w:p w14:paraId="439158E0" w14:textId="77777777" w:rsidR="002E27D9" w:rsidRDefault="002E27D9" w:rsidP="003C3ED6">
            <w:pPr>
              <w:spacing w:line="276" w:lineRule="auto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2E27D9" w14:paraId="54295880" w14:textId="77777777" w:rsidTr="003C3ED6">
        <w:tc>
          <w:tcPr>
            <w:tcW w:w="9217" w:type="dxa"/>
          </w:tcPr>
          <w:p w14:paraId="634E769D" w14:textId="77777777" w:rsidR="002E27D9" w:rsidRDefault="002E27D9" w:rsidP="003C3ED6">
            <w:pPr>
              <w:spacing w:line="276" w:lineRule="auto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2E27D9" w14:paraId="78D3C15A" w14:textId="77777777" w:rsidTr="003C3ED6">
        <w:tc>
          <w:tcPr>
            <w:tcW w:w="9217" w:type="dxa"/>
          </w:tcPr>
          <w:p w14:paraId="5134FCD1" w14:textId="77777777" w:rsidR="002E27D9" w:rsidRDefault="002E27D9" w:rsidP="003C3ED6">
            <w:pPr>
              <w:spacing w:line="276" w:lineRule="auto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2E27D9" w14:paraId="669ACC32" w14:textId="77777777" w:rsidTr="003C3ED6">
        <w:tc>
          <w:tcPr>
            <w:tcW w:w="9217" w:type="dxa"/>
          </w:tcPr>
          <w:p w14:paraId="152C7BEC" w14:textId="77777777" w:rsidR="002E27D9" w:rsidRDefault="002E27D9" w:rsidP="003C3ED6">
            <w:pPr>
              <w:spacing w:line="276" w:lineRule="auto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2E27D9" w14:paraId="41914D19" w14:textId="77777777" w:rsidTr="003C3ED6">
        <w:tc>
          <w:tcPr>
            <w:tcW w:w="9217" w:type="dxa"/>
          </w:tcPr>
          <w:p w14:paraId="078983C8" w14:textId="77777777" w:rsidR="002E27D9" w:rsidRDefault="002E27D9" w:rsidP="003C3ED6">
            <w:pPr>
              <w:spacing w:line="276" w:lineRule="auto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2E27D9" w14:paraId="3E21C662" w14:textId="77777777" w:rsidTr="003C3ED6">
        <w:tc>
          <w:tcPr>
            <w:tcW w:w="9217" w:type="dxa"/>
          </w:tcPr>
          <w:p w14:paraId="1A656008" w14:textId="77777777" w:rsidR="002E27D9" w:rsidRDefault="002E27D9" w:rsidP="003C3ED6">
            <w:pPr>
              <w:spacing w:line="276" w:lineRule="auto"/>
              <w:rPr>
                <w:rFonts w:ascii="TH SarabunPSK" w:hAnsi="TH SarabunPSK" w:cs="TH SarabunPSK"/>
                <w:b/>
                <w:bCs/>
              </w:rPr>
            </w:pPr>
          </w:p>
        </w:tc>
      </w:tr>
    </w:tbl>
    <w:p w14:paraId="78D0F2F3" w14:textId="77777777" w:rsidR="002E27D9" w:rsidRDefault="002E27D9" w:rsidP="17AD338B">
      <w:pPr>
        <w:spacing w:line="276" w:lineRule="auto"/>
      </w:pPr>
    </w:p>
    <w:p w14:paraId="7C929AEE" w14:textId="77777777" w:rsidR="002E27D9" w:rsidRDefault="002E27D9" w:rsidP="17AD338B">
      <w:pPr>
        <w:spacing w:line="276" w:lineRule="auto"/>
      </w:pPr>
    </w:p>
    <w:p w14:paraId="29CC985A" w14:textId="79F78973" w:rsidR="20F6FC81" w:rsidRDefault="20F6FC81" w:rsidP="17AD338B">
      <w:r>
        <w:t xml:space="preserve">                                                           </w:t>
      </w:r>
      <w:r w:rsidR="7F97DB5B">
        <w:t xml:space="preserve">    </w:t>
      </w:r>
      <w:r>
        <w:t xml:space="preserve">  </w:t>
      </w:r>
      <w:r>
        <w:tab/>
      </w:r>
    </w:p>
    <w:p w14:paraId="6C530A75" w14:textId="68C852C6" w:rsidR="00A95D6A" w:rsidRDefault="00A95D6A" w:rsidP="00A95D6A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="555B4B20">
        <w:rPr>
          <w:rFonts w:ascii="TH SarabunPSK" w:hAnsi="TH SarabunPSK" w:cs="TH SarabunPSK"/>
          <w:cs/>
        </w:rPr>
        <w:t>ลายมือชื่อ ........................................................</w:t>
      </w:r>
    </w:p>
    <w:p w14:paraId="48C51820" w14:textId="7E911304" w:rsidR="00A95D6A" w:rsidRDefault="00A95D6A" w:rsidP="00A95D6A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  <w:t xml:space="preserve">   (</w:t>
      </w:r>
      <w:r w:rsidR="005544D7">
        <w:rPr>
          <w:rFonts w:ascii="TH SarabunPSK" w:hAnsi="TH SarabunPSK" w:cs="TH SarabunPSK" w:hint="cs"/>
          <w:cs/>
        </w:rPr>
        <w:t>......................................................</w:t>
      </w:r>
      <w:r>
        <w:rPr>
          <w:rFonts w:ascii="TH SarabunPSK" w:hAnsi="TH SarabunPSK" w:cs="TH SarabunPSK"/>
          <w:cs/>
        </w:rPr>
        <w:t xml:space="preserve">) </w:t>
      </w:r>
    </w:p>
    <w:p w14:paraId="0076867D" w14:textId="5807D131" w:rsidR="005544D7" w:rsidRDefault="005544D7" w:rsidP="005544D7">
      <w:pPr>
        <w:ind w:left="504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</w:t>
      </w:r>
      <w:r>
        <w:rPr>
          <w:rFonts w:ascii="TH SarabunPSK" w:hAnsi="TH SarabunPSK" w:cs="TH SarabunPSK"/>
          <w:cs/>
        </w:rPr>
        <w:t>ผู้เสนอผลงานสร้างสรรค์์</w:t>
      </w:r>
    </w:p>
    <w:p w14:paraId="4C3B5393" w14:textId="41EDB172" w:rsidR="00A95D6A" w:rsidRDefault="00A95D6A" w:rsidP="00A95D6A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="002E27D9">
        <w:rPr>
          <w:rFonts w:ascii="TH SarabunPSK" w:hAnsi="TH SarabunPSK" w:cs="TH SarabunPSK" w:hint="cs"/>
          <w:cs/>
        </w:rPr>
        <w:t xml:space="preserve">      </w:t>
      </w:r>
      <w:r w:rsidR="40FEF422">
        <w:rPr>
          <w:rFonts w:ascii="TH SarabunPSK" w:hAnsi="TH SarabunPSK" w:cs="TH SarabunPSK"/>
          <w:cs/>
        </w:rPr>
        <w:t xml:space="preserve">  </w:t>
      </w:r>
      <w:r>
        <w:rPr>
          <w:rFonts w:ascii="TH SarabunPSK" w:hAnsi="TH SarabunPSK" w:cs="TH SarabunPSK"/>
          <w:cs/>
        </w:rPr>
        <w:t xml:space="preserve">วันที่ </w:t>
      </w:r>
      <w:r w:rsidR="007D1676">
        <w:rPr>
          <w:rFonts w:ascii="TH SarabunPSK" w:hAnsi="TH SarabunPSK" w:cs="TH SarabunPSK" w:hint="cs"/>
          <w:cs/>
        </w:rPr>
        <w:t>...............................................</w:t>
      </w:r>
    </w:p>
    <w:p w14:paraId="1B0200FA" w14:textId="19ABC430" w:rsidR="00A95D6A" w:rsidRDefault="007D1676" w:rsidP="17AD338B">
      <w:pPr>
        <w:ind w:left="504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</w:t>
      </w:r>
      <w:r w:rsidR="1BF869D9">
        <w:rPr>
          <w:rFonts w:ascii="TH SarabunPSK" w:hAnsi="TH SarabunPSK" w:cs="TH SarabunPSK"/>
          <w:cs/>
        </w:rPr>
        <w:t xml:space="preserve">    </w:t>
      </w:r>
    </w:p>
    <w:p w14:paraId="148F7738" w14:textId="77777777" w:rsidR="00D04B44" w:rsidRDefault="00D04B44"/>
    <w:sectPr w:rsidR="00D04B44" w:rsidSect="002E27D9">
      <w:headerReference w:type="even" r:id="rId7"/>
      <w:footerReference w:type="even" r:id="rId8"/>
      <w:footerReference w:type="default" r:id="rId9"/>
      <w:pgSz w:w="11909" w:h="16834" w:code="9"/>
      <w:pgMar w:top="810" w:right="1152" w:bottom="1152" w:left="1530" w:header="144" w:footer="0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5C436" w14:textId="77777777" w:rsidR="004B36F7" w:rsidRDefault="004B36F7">
      <w:r>
        <w:separator/>
      </w:r>
    </w:p>
  </w:endnote>
  <w:endnote w:type="continuationSeparator" w:id="0">
    <w:p w14:paraId="10016EDF" w14:textId="77777777" w:rsidR="004B36F7" w:rsidRDefault="004B36F7">
      <w:r>
        <w:continuationSeparator/>
      </w:r>
    </w:p>
  </w:endnote>
  <w:endnote w:type="continuationNotice" w:id="1">
    <w:p w14:paraId="0852E6ED" w14:textId="77777777" w:rsidR="004B36F7" w:rsidRDefault="004B36F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75"/>
      <w:gridCol w:w="3075"/>
      <w:gridCol w:w="3075"/>
    </w:tblGrid>
    <w:tr w:rsidR="3B9AE2A6" w14:paraId="502CBD8D" w14:textId="77777777" w:rsidTr="3B9AE2A6">
      <w:trPr>
        <w:trHeight w:val="300"/>
      </w:trPr>
      <w:tc>
        <w:tcPr>
          <w:tcW w:w="3075" w:type="dxa"/>
        </w:tcPr>
        <w:p w14:paraId="130D5999" w14:textId="1D9D66BE" w:rsidR="3B9AE2A6" w:rsidRDefault="3B9AE2A6" w:rsidP="3B9AE2A6">
          <w:pPr>
            <w:pStyle w:val="Header"/>
            <w:ind w:left="-115"/>
          </w:pPr>
        </w:p>
      </w:tc>
      <w:tc>
        <w:tcPr>
          <w:tcW w:w="3075" w:type="dxa"/>
        </w:tcPr>
        <w:p w14:paraId="17DFEEDD" w14:textId="44A2D96F" w:rsidR="3B9AE2A6" w:rsidRDefault="3B9AE2A6" w:rsidP="3B9AE2A6">
          <w:pPr>
            <w:pStyle w:val="Header"/>
            <w:jc w:val="center"/>
          </w:pPr>
        </w:p>
      </w:tc>
      <w:tc>
        <w:tcPr>
          <w:tcW w:w="3075" w:type="dxa"/>
        </w:tcPr>
        <w:p w14:paraId="5EF3AE3A" w14:textId="19DC7381" w:rsidR="3B9AE2A6" w:rsidRDefault="3B9AE2A6" w:rsidP="3B9AE2A6">
          <w:pPr>
            <w:pStyle w:val="Header"/>
            <w:ind w:right="-115"/>
            <w:jc w:val="right"/>
          </w:pPr>
        </w:p>
      </w:tc>
    </w:tr>
  </w:tbl>
  <w:p w14:paraId="57157B45" w14:textId="12215553" w:rsidR="3B9AE2A6" w:rsidRDefault="3B9AE2A6" w:rsidP="3B9AE2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75"/>
      <w:gridCol w:w="3075"/>
      <w:gridCol w:w="3075"/>
    </w:tblGrid>
    <w:tr w:rsidR="3B9AE2A6" w14:paraId="47B18027" w14:textId="77777777" w:rsidTr="3B9AE2A6">
      <w:trPr>
        <w:trHeight w:val="300"/>
      </w:trPr>
      <w:tc>
        <w:tcPr>
          <w:tcW w:w="3075" w:type="dxa"/>
        </w:tcPr>
        <w:p w14:paraId="1CC87442" w14:textId="59A5F306" w:rsidR="3B9AE2A6" w:rsidRDefault="3B9AE2A6" w:rsidP="3B9AE2A6">
          <w:pPr>
            <w:pStyle w:val="Header"/>
            <w:ind w:left="-115"/>
          </w:pPr>
        </w:p>
      </w:tc>
      <w:tc>
        <w:tcPr>
          <w:tcW w:w="3075" w:type="dxa"/>
        </w:tcPr>
        <w:p w14:paraId="0B5E4F45" w14:textId="1F3A91B0" w:rsidR="3B9AE2A6" w:rsidRDefault="3B9AE2A6" w:rsidP="3B9AE2A6">
          <w:pPr>
            <w:pStyle w:val="Header"/>
            <w:jc w:val="center"/>
          </w:pPr>
        </w:p>
      </w:tc>
      <w:tc>
        <w:tcPr>
          <w:tcW w:w="3075" w:type="dxa"/>
        </w:tcPr>
        <w:p w14:paraId="5A77F8BD" w14:textId="50F0CB23" w:rsidR="3B9AE2A6" w:rsidRDefault="3B9AE2A6" w:rsidP="3B9AE2A6">
          <w:pPr>
            <w:pStyle w:val="Header"/>
            <w:ind w:right="-115"/>
            <w:jc w:val="right"/>
          </w:pPr>
        </w:p>
      </w:tc>
    </w:tr>
  </w:tbl>
  <w:p w14:paraId="748EB8C7" w14:textId="5A5566D2" w:rsidR="3B9AE2A6" w:rsidRDefault="3B9AE2A6" w:rsidP="3B9AE2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D56C70" w14:textId="77777777" w:rsidR="004B36F7" w:rsidRDefault="004B36F7">
      <w:r>
        <w:separator/>
      </w:r>
    </w:p>
  </w:footnote>
  <w:footnote w:type="continuationSeparator" w:id="0">
    <w:p w14:paraId="5360DA24" w14:textId="77777777" w:rsidR="004B36F7" w:rsidRDefault="004B36F7">
      <w:r>
        <w:continuationSeparator/>
      </w:r>
    </w:p>
  </w:footnote>
  <w:footnote w:type="continuationNotice" w:id="1">
    <w:p w14:paraId="475492C3" w14:textId="77777777" w:rsidR="004B36F7" w:rsidRDefault="004B36F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75"/>
      <w:gridCol w:w="3075"/>
      <w:gridCol w:w="3075"/>
    </w:tblGrid>
    <w:tr w:rsidR="3B9AE2A6" w14:paraId="2FF2D44F" w14:textId="77777777" w:rsidTr="3B9AE2A6">
      <w:trPr>
        <w:trHeight w:val="300"/>
      </w:trPr>
      <w:tc>
        <w:tcPr>
          <w:tcW w:w="3075" w:type="dxa"/>
        </w:tcPr>
        <w:p w14:paraId="21AE63BA" w14:textId="36697770" w:rsidR="3B9AE2A6" w:rsidRDefault="3B9AE2A6" w:rsidP="3B9AE2A6">
          <w:pPr>
            <w:pStyle w:val="Header"/>
            <w:ind w:left="-115"/>
          </w:pPr>
        </w:p>
      </w:tc>
      <w:tc>
        <w:tcPr>
          <w:tcW w:w="3075" w:type="dxa"/>
        </w:tcPr>
        <w:p w14:paraId="52A15FC2" w14:textId="5CEA3117" w:rsidR="3B9AE2A6" w:rsidRDefault="3B9AE2A6" w:rsidP="3B9AE2A6">
          <w:pPr>
            <w:pStyle w:val="Header"/>
            <w:jc w:val="center"/>
          </w:pPr>
        </w:p>
      </w:tc>
      <w:tc>
        <w:tcPr>
          <w:tcW w:w="3075" w:type="dxa"/>
        </w:tcPr>
        <w:p w14:paraId="5A93B222" w14:textId="441F4C10" w:rsidR="3B9AE2A6" w:rsidRDefault="3B9AE2A6" w:rsidP="3B9AE2A6">
          <w:pPr>
            <w:pStyle w:val="Header"/>
            <w:ind w:right="-115"/>
            <w:jc w:val="right"/>
          </w:pPr>
        </w:p>
      </w:tc>
    </w:tr>
  </w:tbl>
  <w:p w14:paraId="3FF105A4" w14:textId="190F951A" w:rsidR="3B9AE2A6" w:rsidRDefault="3B9AE2A6" w:rsidP="3B9AE2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D6A"/>
    <w:rsid w:val="000C322F"/>
    <w:rsid w:val="000C53A9"/>
    <w:rsid w:val="00114EA3"/>
    <w:rsid w:val="00125562"/>
    <w:rsid w:val="0017492B"/>
    <w:rsid w:val="00237770"/>
    <w:rsid w:val="002610F1"/>
    <w:rsid w:val="00267893"/>
    <w:rsid w:val="00273CEF"/>
    <w:rsid w:val="002959E6"/>
    <w:rsid w:val="002E27D9"/>
    <w:rsid w:val="003046C0"/>
    <w:rsid w:val="0034598C"/>
    <w:rsid w:val="0035447D"/>
    <w:rsid w:val="00355145"/>
    <w:rsid w:val="00395714"/>
    <w:rsid w:val="003C041F"/>
    <w:rsid w:val="00412966"/>
    <w:rsid w:val="00436F70"/>
    <w:rsid w:val="004555EF"/>
    <w:rsid w:val="0047548C"/>
    <w:rsid w:val="004830D6"/>
    <w:rsid w:val="004B36F7"/>
    <w:rsid w:val="004E0484"/>
    <w:rsid w:val="0053455E"/>
    <w:rsid w:val="005500E1"/>
    <w:rsid w:val="005544D7"/>
    <w:rsid w:val="00560C2A"/>
    <w:rsid w:val="0058096D"/>
    <w:rsid w:val="00584FF1"/>
    <w:rsid w:val="005948E9"/>
    <w:rsid w:val="005F0C20"/>
    <w:rsid w:val="00653667"/>
    <w:rsid w:val="00674AA1"/>
    <w:rsid w:val="00676969"/>
    <w:rsid w:val="00677966"/>
    <w:rsid w:val="006D290A"/>
    <w:rsid w:val="006E3741"/>
    <w:rsid w:val="006E5EDC"/>
    <w:rsid w:val="006E666D"/>
    <w:rsid w:val="00730E74"/>
    <w:rsid w:val="007B74E4"/>
    <w:rsid w:val="007C288A"/>
    <w:rsid w:val="007C43A1"/>
    <w:rsid w:val="007C7C9A"/>
    <w:rsid w:val="007D1676"/>
    <w:rsid w:val="007D5B1B"/>
    <w:rsid w:val="00801B8A"/>
    <w:rsid w:val="00847CAE"/>
    <w:rsid w:val="00885CE8"/>
    <w:rsid w:val="008B0F19"/>
    <w:rsid w:val="008E3587"/>
    <w:rsid w:val="008E4914"/>
    <w:rsid w:val="0091601E"/>
    <w:rsid w:val="00943678"/>
    <w:rsid w:val="00985D31"/>
    <w:rsid w:val="00986FDA"/>
    <w:rsid w:val="009C3FDE"/>
    <w:rsid w:val="00A12FF3"/>
    <w:rsid w:val="00A74C1F"/>
    <w:rsid w:val="00A85CFB"/>
    <w:rsid w:val="00A95D6A"/>
    <w:rsid w:val="00AA3FC4"/>
    <w:rsid w:val="00AA6E03"/>
    <w:rsid w:val="00AB1FF8"/>
    <w:rsid w:val="00AD01DE"/>
    <w:rsid w:val="00AE7EC9"/>
    <w:rsid w:val="00AF5DF5"/>
    <w:rsid w:val="00B270B0"/>
    <w:rsid w:val="00B35391"/>
    <w:rsid w:val="00B54AED"/>
    <w:rsid w:val="00B77BA3"/>
    <w:rsid w:val="00BD0D06"/>
    <w:rsid w:val="00C17626"/>
    <w:rsid w:val="00C339BB"/>
    <w:rsid w:val="00C84809"/>
    <w:rsid w:val="00CC703C"/>
    <w:rsid w:val="00D04B44"/>
    <w:rsid w:val="00D14E85"/>
    <w:rsid w:val="00D349D2"/>
    <w:rsid w:val="00D56B83"/>
    <w:rsid w:val="00D91226"/>
    <w:rsid w:val="00DB02B1"/>
    <w:rsid w:val="00DB75BE"/>
    <w:rsid w:val="00E76B7D"/>
    <w:rsid w:val="00E952F6"/>
    <w:rsid w:val="00EB6425"/>
    <w:rsid w:val="00F15D7A"/>
    <w:rsid w:val="00F70B5A"/>
    <w:rsid w:val="00F907D7"/>
    <w:rsid w:val="00FB13B4"/>
    <w:rsid w:val="02C963B9"/>
    <w:rsid w:val="03CE827C"/>
    <w:rsid w:val="03D39298"/>
    <w:rsid w:val="03E69A11"/>
    <w:rsid w:val="04D33E83"/>
    <w:rsid w:val="0680FAF8"/>
    <w:rsid w:val="0796B053"/>
    <w:rsid w:val="08296680"/>
    <w:rsid w:val="08309DF3"/>
    <w:rsid w:val="08A132AE"/>
    <w:rsid w:val="08CECBC9"/>
    <w:rsid w:val="096D1504"/>
    <w:rsid w:val="0A12F1FF"/>
    <w:rsid w:val="0A4303D4"/>
    <w:rsid w:val="0AC7B663"/>
    <w:rsid w:val="0B00189C"/>
    <w:rsid w:val="0BCEC1D5"/>
    <w:rsid w:val="0C8D09A8"/>
    <w:rsid w:val="0D0A9622"/>
    <w:rsid w:val="0D4C94E9"/>
    <w:rsid w:val="0D555A4B"/>
    <w:rsid w:val="0DE42CFE"/>
    <w:rsid w:val="0E3F7C65"/>
    <w:rsid w:val="0EF78717"/>
    <w:rsid w:val="0F119DF4"/>
    <w:rsid w:val="0FCEE87E"/>
    <w:rsid w:val="0FD9995D"/>
    <w:rsid w:val="1015F1C3"/>
    <w:rsid w:val="10FBC10A"/>
    <w:rsid w:val="114AC1A7"/>
    <w:rsid w:val="1160ABDB"/>
    <w:rsid w:val="12ABBBE3"/>
    <w:rsid w:val="1553CD2F"/>
    <w:rsid w:val="15C06C28"/>
    <w:rsid w:val="167DB064"/>
    <w:rsid w:val="17AD338B"/>
    <w:rsid w:val="19293193"/>
    <w:rsid w:val="195879CF"/>
    <w:rsid w:val="1B4CB472"/>
    <w:rsid w:val="1BC0C23A"/>
    <w:rsid w:val="1BF869D9"/>
    <w:rsid w:val="203FE400"/>
    <w:rsid w:val="20F6FC81"/>
    <w:rsid w:val="21A8CAB1"/>
    <w:rsid w:val="23A9C45E"/>
    <w:rsid w:val="248AE2E8"/>
    <w:rsid w:val="25672392"/>
    <w:rsid w:val="259F7C26"/>
    <w:rsid w:val="2934863E"/>
    <w:rsid w:val="29B2375F"/>
    <w:rsid w:val="2B0F9C0C"/>
    <w:rsid w:val="2CF1EDCA"/>
    <w:rsid w:val="2D988CDB"/>
    <w:rsid w:val="2E4B253C"/>
    <w:rsid w:val="2E5A8D0D"/>
    <w:rsid w:val="2E5D06DE"/>
    <w:rsid w:val="2EC55E8C"/>
    <w:rsid w:val="2F8AE8DA"/>
    <w:rsid w:val="2FA2A68B"/>
    <w:rsid w:val="2FCC653C"/>
    <w:rsid w:val="30944AA2"/>
    <w:rsid w:val="32D51A75"/>
    <w:rsid w:val="3508F623"/>
    <w:rsid w:val="35C93B4B"/>
    <w:rsid w:val="3732BA87"/>
    <w:rsid w:val="38C8570B"/>
    <w:rsid w:val="38F63F36"/>
    <w:rsid w:val="39DED4A0"/>
    <w:rsid w:val="3A1D2679"/>
    <w:rsid w:val="3B9AE2A6"/>
    <w:rsid w:val="3BFEE303"/>
    <w:rsid w:val="3E9E9237"/>
    <w:rsid w:val="3EE01F3A"/>
    <w:rsid w:val="40136827"/>
    <w:rsid w:val="40187418"/>
    <w:rsid w:val="40A009A9"/>
    <w:rsid w:val="40FEF422"/>
    <w:rsid w:val="415F612F"/>
    <w:rsid w:val="4267AB90"/>
    <w:rsid w:val="42B03681"/>
    <w:rsid w:val="4329D509"/>
    <w:rsid w:val="448D02B1"/>
    <w:rsid w:val="44B4B2DE"/>
    <w:rsid w:val="45476401"/>
    <w:rsid w:val="4725AA3F"/>
    <w:rsid w:val="47B617EA"/>
    <w:rsid w:val="48758CD6"/>
    <w:rsid w:val="49F01E02"/>
    <w:rsid w:val="4B9446AD"/>
    <w:rsid w:val="4BA2DE07"/>
    <w:rsid w:val="4CDBF77A"/>
    <w:rsid w:val="4D274407"/>
    <w:rsid w:val="515839FE"/>
    <w:rsid w:val="5284EB3F"/>
    <w:rsid w:val="528F407A"/>
    <w:rsid w:val="52FE0246"/>
    <w:rsid w:val="5344785A"/>
    <w:rsid w:val="539D9489"/>
    <w:rsid w:val="54B64FB8"/>
    <w:rsid w:val="55463638"/>
    <w:rsid w:val="555B4B20"/>
    <w:rsid w:val="55D2F972"/>
    <w:rsid w:val="5661A639"/>
    <w:rsid w:val="56AE4D4F"/>
    <w:rsid w:val="574807EB"/>
    <w:rsid w:val="59BBB8B5"/>
    <w:rsid w:val="5AA56988"/>
    <w:rsid w:val="5C915E25"/>
    <w:rsid w:val="5D17985C"/>
    <w:rsid w:val="5F42B54F"/>
    <w:rsid w:val="60B188E8"/>
    <w:rsid w:val="62D89DC4"/>
    <w:rsid w:val="63457154"/>
    <w:rsid w:val="6379D467"/>
    <w:rsid w:val="646D32BC"/>
    <w:rsid w:val="6770151D"/>
    <w:rsid w:val="68B1496B"/>
    <w:rsid w:val="68F16FD9"/>
    <w:rsid w:val="69111C66"/>
    <w:rsid w:val="69CF6A13"/>
    <w:rsid w:val="6A0E5C2C"/>
    <w:rsid w:val="6A2FAA62"/>
    <w:rsid w:val="6D05F6E1"/>
    <w:rsid w:val="6D557975"/>
    <w:rsid w:val="6E6FD52C"/>
    <w:rsid w:val="6E97CFB0"/>
    <w:rsid w:val="6EE8EBB6"/>
    <w:rsid w:val="705978B2"/>
    <w:rsid w:val="706D37E7"/>
    <w:rsid w:val="70D1BAD3"/>
    <w:rsid w:val="710DAFE5"/>
    <w:rsid w:val="71BB3B34"/>
    <w:rsid w:val="7356DFF0"/>
    <w:rsid w:val="7381C60F"/>
    <w:rsid w:val="7536A03D"/>
    <w:rsid w:val="76E41076"/>
    <w:rsid w:val="79FCFC97"/>
    <w:rsid w:val="7A2117CF"/>
    <w:rsid w:val="7A9A8159"/>
    <w:rsid w:val="7AD2E3A4"/>
    <w:rsid w:val="7B8B9A26"/>
    <w:rsid w:val="7C87E841"/>
    <w:rsid w:val="7D2E0A07"/>
    <w:rsid w:val="7F50B07E"/>
    <w:rsid w:val="7F97DB5B"/>
    <w:rsid w:val="7F9B705D"/>
    <w:rsid w:val="7FA9D116"/>
    <w:rsid w:val="7FC5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590FC"/>
  <w15:chartTrackingRefBased/>
  <w15:docId w15:val="{607F5F4E-CC14-4F59-ABE5-40C788C2D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PSK" w:eastAsiaTheme="minorHAnsi" w:hAnsi="TH SarabunPSK" w:cs="TH SarabunPSK"/>
        <w:kern w:val="2"/>
        <w:sz w:val="32"/>
        <w:szCs w:val="32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D6A"/>
    <w:pPr>
      <w:spacing w:after="0" w:line="240" w:lineRule="auto"/>
    </w:pPr>
    <w:rPr>
      <w:rFonts w:ascii="Times New Roman" w:eastAsia="SimHei" w:hAnsi="Times New Roman" w:cs="Angsana New"/>
      <w:kern w:val="0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95D6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5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5D6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Cs w:val="40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5D6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35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5D6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Cs w:val="40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5D6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Cs w:val="40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5D6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40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5D6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40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5D6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40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5D6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40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5D6A"/>
    <w:rPr>
      <w:rFonts w:asciiTheme="majorHAnsi" w:eastAsiaTheme="majorEastAsia" w:hAnsiTheme="majorHAnsi" w:cstheme="majorBidi"/>
      <w:color w:val="2E74B5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5D6A"/>
    <w:rPr>
      <w:rFonts w:asciiTheme="majorHAnsi" w:eastAsiaTheme="majorEastAsia" w:hAnsiTheme="majorHAnsi" w:cstheme="majorBidi"/>
      <w:color w:val="2E74B5" w:themeColor="accent1" w:themeShade="BF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5D6A"/>
    <w:rPr>
      <w:rFonts w:asciiTheme="minorHAnsi" w:eastAsiaTheme="majorEastAsia" w:hAnsiTheme="minorHAnsi" w:cstheme="majorBidi"/>
      <w:color w:val="2E74B5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5D6A"/>
    <w:rPr>
      <w:rFonts w:asciiTheme="minorHAnsi" w:eastAsiaTheme="majorEastAsia" w:hAnsiTheme="minorHAnsi" w:cstheme="majorBidi"/>
      <w:i/>
      <w:iCs/>
      <w:color w:val="2E74B5" w:themeColor="accent1" w:themeShade="BF"/>
      <w:szCs w:val="4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5D6A"/>
    <w:rPr>
      <w:rFonts w:asciiTheme="minorHAnsi" w:eastAsiaTheme="majorEastAsia" w:hAnsiTheme="minorHAnsi" w:cstheme="majorBidi"/>
      <w:color w:val="2E74B5" w:themeColor="accent1" w:themeShade="BF"/>
      <w:szCs w:val="4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5D6A"/>
    <w:rPr>
      <w:rFonts w:asciiTheme="minorHAnsi" w:eastAsiaTheme="majorEastAsia" w:hAnsiTheme="minorHAnsi" w:cstheme="majorBidi"/>
      <w:i/>
      <w:iCs/>
      <w:color w:val="595959" w:themeColor="text1" w:themeTint="A6"/>
      <w:szCs w:val="4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5D6A"/>
    <w:rPr>
      <w:rFonts w:asciiTheme="minorHAnsi" w:eastAsiaTheme="majorEastAsia" w:hAnsiTheme="minorHAnsi" w:cstheme="majorBidi"/>
      <w:color w:val="595959" w:themeColor="text1" w:themeTint="A6"/>
      <w:szCs w:val="4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5D6A"/>
    <w:rPr>
      <w:rFonts w:asciiTheme="minorHAnsi" w:eastAsiaTheme="majorEastAsia" w:hAnsiTheme="minorHAnsi" w:cstheme="majorBidi"/>
      <w:i/>
      <w:iCs/>
      <w:color w:val="272727" w:themeColor="text1" w:themeTint="D8"/>
      <w:szCs w:val="4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5D6A"/>
    <w:rPr>
      <w:rFonts w:asciiTheme="minorHAnsi" w:eastAsiaTheme="majorEastAsia" w:hAnsiTheme="minorHAnsi" w:cstheme="majorBidi"/>
      <w:color w:val="272727" w:themeColor="text1" w:themeTint="D8"/>
      <w:szCs w:val="40"/>
    </w:rPr>
  </w:style>
  <w:style w:type="paragraph" w:styleId="Title">
    <w:name w:val="Title"/>
    <w:basedOn w:val="Normal"/>
    <w:next w:val="Normal"/>
    <w:link w:val="TitleChar"/>
    <w:uiPriority w:val="10"/>
    <w:qFormat/>
    <w:rsid w:val="00A95D6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95D6A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5D6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95D6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A95D6A"/>
    <w:pPr>
      <w:spacing w:before="160" w:after="160" w:line="259" w:lineRule="auto"/>
      <w:jc w:val="center"/>
    </w:pPr>
    <w:rPr>
      <w:rFonts w:ascii="TH SarabunPSK" w:eastAsiaTheme="minorHAnsi" w:hAnsi="TH SarabunPSK"/>
      <w:i/>
      <w:iCs/>
      <w:color w:val="404040" w:themeColor="text1" w:themeTint="BF"/>
      <w:kern w:val="2"/>
      <w:szCs w:val="40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95D6A"/>
    <w:rPr>
      <w:rFonts w:cs="Angsana New"/>
      <w:i/>
      <w:iCs/>
      <w:color w:val="404040" w:themeColor="text1" w:themeTint="BF"/>
      <w:szCs w:val="40"/>
    </w:rPr>
  </w:style>
  <w:style w:type="paragraph" w:styleId="ListParagraph">
    <w:name w:val="List Paragraph"/>
    <w:basedOn w:val="Normal"/>
    <w:uiPriority w:val="34"/>
    <w:qFormat/>
    <w:rsid w:val="00A95D6A"/>
    <w:pPr>
      <w:spacing w:after="160" w:line="259" w:lineRule="auto"/>
      <w:ind w:left="720"/>
      <w:contextualSpacing/>
    </w:pPr>
    <w:rPr>
      <w:rFonts w:ascii="TH SarabunPSK" w:eastAsiaTheme="minorHAnsi" w:hAnsi="TH SarabunPSK"/>
      <w:kern w:val="2"/>
      <w:szCs w:val="40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95D6A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5D6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="TH SarabunPSK" w:eastAsiaTheme="minorHAnsi" w:hAnsi="TH SarabunPSK"/>
      <w:i/>
      <w:iCs/>
      <w:color w:val="2E74B5" w:themeColor="accent1" w:themeShade="BF"/>
      <w:kern w:val="2"/>
      <w:szCs w:val="40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5D6A"/>
    <w:rPr>
      <w:rFonts w:cs="Angsana New"/>
      <w:i/>
      <w:iCs/>
      <w:color w:val="2E74B5" w:themeColor="accent1" w:themeShade="BF"/>
      <w:szCs w:val="40"/>
    </w:rPr>
  </w:style>
  <w:style w:type="character" w:styleId="IntenseReference">
    <w:name w:val="Intense Reference"/>
    <w:basedOn w:val="DefaultParagraphFont"/>
    <w:uiPriority w:val="32"/>
    <w:qFormat/>
    <w:rsid w:val="00A95D6A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uiPriority w:val="99"/>
    <w:unhideWhenUsed/>
    <w:rsid w:val="3B9AE2A6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uiPriority w:val="99"/>
    <w:unhideWhenUsed/>
    <w:rsid w:val="3B9AE2A6"/>
    <w:pPr>
      <w:tabs>
        <w:tab w:val="center" w:pos="4680"/>
        <w:tab w:val="right" w:pos="9360"/>
      </w:tabs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25603e5-8609-4071-8b52-9fab31e0cfc6}" enabled="0" method="" siteId="{225603e5-8609-4071-8b52-9fab31e0cfc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325</Words>
  <Characters>1855</Characters>
  <Application>Microsoft Office Word</Application>
  <DocSecurity>0</DocSecurity>
  <Lines>15</Lines>
  <Paragraphs>4</Paragraphs>
  <ScaleCrop>false</ScaleCrop>
  <Company>HP</Company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Waraporn Yotharad</dc:creator>
  <cp:keywords/>
  <dc:description/>
  <cp:lastModifiedBy>Waraporn Yotharad</cp:lastModifiedBy>
  <cp:revision>74</cp:revision>
  <dcterms:created xsi:type="dcterms:W3CDTF">2025-03-04T10:34:00Z</dcterms:created>
  <dcterms:modified xsi:type="dcterms:W3CDTF">2026-10-07T08:48:00Z</dcterms:modified>
</cp:coreProperties>
</file>